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77" w:rsidRPr="00832E4A" w:rsidRDefault="008E1177" w:rsidP="008E1177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8E1177" w:rsidRPr="00470FE2" w:rsidRDefault="008E1177" w:rsidP="008E1177">
      <w:pPr>
        <w:rPr>
          <w:rFonts w:ascii="Arial" w:hAnsi="Arial" w:cs="Arial"/>
          <w:b/>
          <w:bCs/>
          <w:sz w:val="20"/>
          <w:szCs w:val="20"/>
        </w:rPr>
      </w:pPr>
    </w:p>
    <w:p w:rsidR="008E1177" w:rsidRPr="00470FE2" w:rsidRDefault="008E1177" w:rsidP="008E1177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8E1177" w:rsidRPr="00470FE2" w:rsidRDefault="008E1177" w:rsidP="008E1177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8E1177" w:rsidRPr="00832E4A" w:rsidRDefault="008E1177" w:rsidP="008E1177">
      <w:pPr>
        <w:rPr>
          <w:rFonts w:ascii="Arial" w:hAnsi="Arial" w:cs="Arial"/>
          <w:b/>
          <w:sz w:val="20"/>
          <w:szCs w:val="20"/>
        </w:rPr>
      </w:pPr>
      <w:r w:rsidRPr="00832E4A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de Contratação Direta</w:t>
      </w:r>
      <w:r w:rsidRPr="00832E4A">
        <w:rPr>
          <w:rFonts w:ascii="Arial" w:hAnsi="Arial" w:cs="Arial"/>
          <w:b/>
          <w:sz w:val="20"/>
          <w:szCs w:val="20"/>
        </w:rPr>
        <w:t xml:space="preserve"> nº 0</w:t>
      </w:r>
      <w:r>
        <w:rPr>
          <w:rFonts w:ascii="Arial" w:hAnsi="Arial" w:cs="Arial"/>
          <w:b/>
          <w:sz w:val="20"/>
          <w:szCs w:val="20"/>
        </w:rPr>
        <w:t>7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8E1177" w:rsidRDefault="008E1177" w:rsidP="008E117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8E1177" w:rsidTr="00344310">
        <w:tc>
          <w:tcPr>
            <w:tcW w:w="5670" w:type="dxa"/>
          </w:tcPr>
          <w:p w:rsidR="008E1177" w:rsidRDefault="008E1177" w:rsidP="00344310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8E1177" w:rsidRDefault="008E1177" w:rsidP="00344310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8E1177" w:rsidTr="00344310">
        <w:tc>
          <w:tcPr>
            <w:tcW w:w="5670" w:type="dxa"/>
          </w:tcPr>
          <w:p w:rsidR="008E1177" w:rsidRDefault="008E1177" w:rsidP="00344310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8E1177" w:rsidRDefault="008E1177" w:rsidP="00344310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8E1177" w:rsidTr="00344310">
        <w:tc>
          <w:tcPr>
            <w:tcW w:w="5670" w:type="dxa"/>
          </w:tcPr>
          <w:p w:rsidR="008E1177" w:rsidRDefault="008E1177" w:rsidP="00344310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8E1177" w:rsidRDefault="008E1177" w:rsidP="00344310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8E1177" w:rsidTr="00344310">
        <w:tc>
          <w:tcPr>
            <w:tcW w:w="5670" w:type="dxa"/>
          </w:tcPr>
          <w:p w:rsidR="008E1177" w:rsidRDefault="008E1177" w:rsidP="00344310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8E1177" w:rsidRDefault="008E1177" w:rsidP="00344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1177" w:rsidRDefault="008E1177" w:rsidP="008E1177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8E1177" w:rsidRPr="00BC2755" w:rsidRDefault="008E1177" w:rsidP="008E117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1559"/>
        <w:gridCol w:w="1418"/>
        <w:gridCol w:w="1559"/>
        <w:gridCol w:w="1418"/>
      </w:tblGrid>
      <w:tr w:rsidR="008E1177" w:rsidTr="00344310">
        <w:trPr>
          <w:jc w:val="center"/>
        </w:trPr>
        <w:tc>
          <w:tcPr>
            <w:tcW w:w="703" w:type="dxa"/>
            <w:vAlign w:val="center"/>
          </w:tcPr>
          <w:p w:rsidR="008E1177" w:rsidRPr="009A0945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269" w:type="dxa"/>
            <w:vAlign w:val="center"/>
          </w:tcPr>
          <w:p w:rsidR="008E1177" w:rsidRPr="009A0945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8E1177" w:rsidRPr="009A0945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UNIDADE DE MEDIDA</w:t>
            </w:r>
          </w:p>
        </w:tc>
        <w:tc>
          <w:tcPr>
            <w:tcW w:w="1418" w:type="dxa"/>
            <w:vAlign w:val="center"/>
          </w:tcPr>
          <w:p w:rsidR="008E1177" w:rsidRPr="009A0945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559" w:type="dxa"/>
          </w:tcPr>
          <w:p w:rsidR="008E1177" w:rsidRPr="009A0945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VALOR UNIDADE</w:t>
            </w:r>
          </w:p>
        </w:tc>
        <w:tc>
          <w:tcPr>
            <w:tcW w:w="1418" w:type="dxa"/>
          </w:tcPr>
          <w:p w:rsidR="008E1177" w:rsidRPr="009A0945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E1177" w:rsidTr="00344310">
        <w:trPr>
          <w:trHeight w:val="750"/>
          <w:jc w:val="center"/>
        </w:trPr>
        <w:tc>
          <w:tcPr>
            <w:tcW w:w="703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CAPA TIMBRADA PARA EMPENHO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Material: papel AG, cor azul.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Tam. min.: L 24cm e A 33cm</w:t>
            </w:r>
          </w:p>
        </w:tc>
        <w:tc>
          <w:tcPr>
            <w:tcW w:w="155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1559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8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8E1177" w:rsidTr="00344310">
        <w:trPr>
          <w:jc w:val="center"/>
        </w:trPr>
        <w:tc>
          <w:tcPr>
            <w:tcW w:w="703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CAPA TIMBRADA PARA AUTUAÇÃO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Material: cartolina, cor azul.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Tam. min.: L 24cm e A 33cm</w:t>
            </w:r>
          </w:p>
        </w:tc>
        <w:tc>
          <w:tcPr>
            <w:tcW w:w="155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1559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8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8E1177" w:rsidTr="00344310">
        <w:trPr>
          <w:jc w:val="center"/>
        </w:trPr>
        <w:tc>
          <w:tcPr>
            <w:tcW w:w="703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6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 xml:space="preserve">ENVELOPE OFÍCIO TIMBRADO 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Material: papel, cor branco.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Tam. min.: L 23cm e A 11,5cm</w:t>
            </w:r>
          </w:p>
        </w:tc>
        <w:tc>
          <w:tcPr>
            <w:tcW w:w="155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1559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8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8E1177" w:rsidTr="00344310">
        <w:trPr>
          <w:jc w:val="center"/>
        </w:trPr>
        <w:tc>
          <w:tcPr>
            <w:tcW w:w="703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6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 xml:space="preserve">ENVELOPE GRANDE (A4) TIMBRADO 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Material: papel, cor branco.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Tam. min.: L 34cm e A 24cm</w:t>
            </w:r>
          </w:p>
        </w:tc>
        <w:tc>
          <w:tcPr>
            <w:tcW w:w="155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8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8E1177" w:rsidTr="00344310">
        <w:trPr>
          <w:jc w:val="center"/>
        </w:trPr>
        <w:tc>
          <w:tcPr>
            <w:tcW w:w="703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6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ENCADERNAÇÃO DE LIVROS DE PAPEL A4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Material: Capa dura na cor preta e com texto em letras douradas a ser indicado pela Câmara.</w:t>
            </w:r>
          </w:p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  <w:u w:val="single"/>
              </w:rPr>
              <w:t>Com numeração tipográfica</w:t>
            </w:r>
            <w:r w:rsidRPr="00A1238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384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8E1177" w:rsidRPr="00A12384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38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8" w:type="dxa"/>
          </w:tcPr>
          <w:p w:rsidR="008E1177" w:rsidRPr="00574767" w:rsidRDefault="008E1177" w:rsidP="003443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8E1177" w:rsidRPr="00470FE2" w:rsidRDefault="008E1177" w:rsidP="008E117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E1177" w:rsidRDefault="008E1177" w:rsidP="008E1177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30</w:t>
      </w:r>
      <w:r w:rsidRPr="00470FE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8E1177" w:rsidRDefault="008E1177" w:rsidP="008E1177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E1177" w:rsidRPr="00832E4A" w:rsidRDefault="008E1177" w:rsidP="008E117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 w:rsidR="00A12384">
        <w:rPr>
          <w:rFonts w:ascii="Arial" w:hAnsi="Arial" w:cs="Arial"/>
          <w:sz w:val="20"/>
          <w:szCs w:val="20"/>
        </w:rPr>
        <w:t>no Termo de Referência, inclusive quantos as amostras indicadas pela Câmara Municipal.</w:t>
      </w:r>
    </w:p>
    <w:p w:rsidR="008E1177" w:rsidRDefault="008E1177" w:rsidP="008E117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8E1177" w:rsidRPr="00A67A35" w:rsidRDefault="008E1177" w:rsidP="008E1177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t>3. Declara ciente que a entrega dos bens</w:t>
      </w:r>
      <w:r>
        <w:rPr>
          <w:rFonts w:ascii="Arial" w:hAnsi="Arial" w:cs="Arial"/>
          <w:b/>
          <w:sz w:val="20"/>
          <w:szCs w:val="20"/>
        </w:rPr>
        <w:t xml:space="preserve"> e serviços</w:t>
      </w:r>
      <w:r w:rsidRPr="00A67A35">
        <w:rPr>
          <w:rFonts w:ascii="Arial" w:hAnsi="Arial" w:cs="Arial"/>
          <w:b/>
          <w:sz w:val="20"/>
          <w:szCs w:val="20"/>
        </w:rPr>
        <w:t xml:space="preserve"> será de uma única vez, no prazo de até </w:t>
      </w:r>
      <w:r>
        <w:rPr>
          <w:rFonts w:ascii="Arial" w:hAnsi="Arial" w:cs="Arial"/>
          <w:b/>
          <w:sz w:val="20"/>
          <w:szCs w:val="20"/>
        </w:rPr>
        <w:t>3</w:t>
      </w:r>
      <w:r w:rsidRPr="00A67A35">
        <w:rPr>
          <w:rFonts w:ascii="Arial" w:hAnsi="Arial" w:cs="Arial"/>
          <w:b/>
          <w:sz w:val="20"/>
          <w:szCs w:val="20"/>
        </w:rPr>
        <w:t>0 (</w:t>
      </w:r>
      <w:r>
        <w:rPr>
          <w:rFonts w:ascii="Arial" w:hAnsi="Arial" w:cs="Arial"/>
          <w:b/>
          <w:sz w:val="20"/>
          <w:szCs w:val="20"/>
        </w:rPr>
        <w:t>trinta</w:t>
      </w:r>
      <w:r w:rsidRPr="00A67A35">
        <w:rPr>
          <w:rFonts w:ascii="Arial" w:hAnsi="Arial" w:cs="Arial"/>
          <w:b/>
          <w:sz w:val="20"/>
          <w:szCs w:val="20"/>
        </w:rPr>
        <w:t>) dias contados da emissão da nota de empenho.</w:t>
      </w:r>
    </w:p>
    <w:p w:rsidR="008E1177" w:rsidRDefault="008E1177" w:rsidP="008E117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8E1177" w:rsidRPr="00470FE2" w:rsidRDefault="008E1177" w:rsidP="008E1177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todos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 w:rsidRPr="00A60F77">
        <w:rPr>
          <w:rFonts w:ascii="Arial" w:hAnsi="Arial" w:cs="Arial"/>
          <w:b/>
          <w:sz w:val="20"/>
          <w:szCs w:val="20"/>
          <w:u w:val="single"/>
        </w:rPr>
        <w:t>validade mínima de 90 dias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</w:p>
    <w:p w:rsidR="008E1177" w:rsidRPr="00470FE2" w:rsidRDefault="008E1177" w:rsidP="008E1177">
      <w:pPr>
        <w:jc w:val="both"/>
        <w:rPr>
          <w:sz w:val="20"/>
          <w:szCs w:val="20"/>
        </w:rPr>
      </w:pPr>
    </w:p>
    <w:p w:rsidR="008E1177" w:rsidRPr="00470FE2" w:rsidRDefault="008E1177" w:rsidP="008E1177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8E1177" w:rsidRDefault="008E1177" w:rsidP="008E1177">
      <w:pPr>
        <w:jc w:val="center"/>
        <w:rPr>
          <w:rFonts w:ascii="Arial" w:hAnsi="Arial" w:cs="Arial"/>
          <w:sz w:val="20"/>
          <w:szCs w:val="20"/>
        </w:rPr>
      </w:pPr>
    </w:p>
    <w:p w:rsidR="008E1177" w:rsidRDefault="008E1177" w:rsidP="008E1177">
      <w:pPr>
        <w:jc w:val="center"/>
        <w:rPr>
          <w:rFonts w:ascii="Arial" w:hAnsi="Arial" w:cs="Arial"/>
          <w:sz w:val="20"/>
          <w:szCs w:val="20"/>
        </w:rPr>
      </w:pPr>
    </w:p>
    <w:p w:rsidR="008E1177" w:rsidRPr="00470FE2" w:rsidRDefault="008E1177" w:rsidP="008E1177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8E1177" w:rsidRPr="00470FE2" w:rsidRDefault="008E1177" w:rsidP="008E1177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B26F75" w:rsidRDefault="00B26F75"/>
    <w:sectPr w:rsidR="00B26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77"/>
    <w:rsid w:val="008E1177"/>
    <w:rsid w:val="00A12384"/>
    <w:rsid w:val="00B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727AE-93C8-4DBC-BA2A-70DC97A8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E117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HERNANDES</dc:creator>
  <cp:keywords/>
  <dc:description/>
  <cp:lastModifiedBy>HERNANDES</cp:lastModifiedBy>
  <cp:revision>2</cp:revision>
  <dcterms:created xsi:type="dcterms:W3CDTF">2024-06-18T13:42:00Z</dcterms:created>
  <dcterms:modified xsi:type="dcterms:W3CDTF">2024-06-18T13:45:00Z</dcterms:modified>
</cp:coreProperties>
</file>